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D0AFD" w:rsidTr="00EF4E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:rsidR="00ED0AFD" w:rsidRDefault="00ED0AFD" w:rsidP="00EF4E38">
            <w:r>
              <w:t>Date</w:t>
            </w:r>
          </w:p>
        </w:tc>
        <w:tc>
          <w:tcPr>
            <w:tcW w:w="2394" w:type="dxa"/>
          </w:tcPr>
          <w:p w:rsidR="00ED0AFD" w:rsidRDefault="00ED0AFD" w:rsidP="00EF4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</w:t>
            </w:r>
          </w:p>
        </w:tc>
        <w:tc>
          <w:tcPr>
            <w:tcW w:w="2394" w:type="dxa"/>
          </w:tcPr>
          <w:p w:rsidR="00ED0AFD" w:rsidRDefault="00ED0AFD" w:rsidP="00EF4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Lab</w:t>
            </w:r>
          </w:p>
        </w:tc>
        <w:tc>
          <w:tcPr>
            <w:tcW w:w="2394" w:type="dxa"/>
          </w:tcPr>
          <w:p w:rsidR="00ED0AFD" w:rsidRDefault="00ED0AFD" w:rsidP="00EF4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1/10/12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Welcome! Course Introduction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Log-in Atlas, respond to my e-mail, visit our course homepage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“10 Success Strategies” p. 1-24. 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“Introduction: Reading Across the Disciplines” p. 195-197. Read “Life Is So Good” p. 306-309. Answer questions: A (1</w:t>
            </w:r>
            <w:proofErr w:type="gramStart"/>
            <w:r>
              <w:t>,3,5</w:t>
            </w:r>
            <w:proofErr w:type="gramEnd"/>
            <w:r>
              <w:t>), B (1-8), D, G (1-3), Unusual Words/Understanding Idioms, I (1-4) p. 310-315. Due next class! Remember to bring a pencil and a green scan-</w:t>
            </w:r>
            <w:proofErr w:type="spellStart"/>
            <w:r>
              <w:t>tron</w:t>
            </w:r>
            <w:proofErr w:type="spellEnd"/>
            <w:r>
              <w:t xml:space="preserve"> to class on Thursday along with your neat, complete, stapled homework!</w:t>
            </w: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1/12/12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homework, Quiz on “10 Success Strategies” and “Life Is So Good.” Diagnostic test.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Register for MyReadingLab.com. Make sure to record your username and password in a safe place.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Ch. 8 p. 177-180. Complete “Now Practice” p. 179-180. 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“Coming Into My Own” p. 221-222. Answer questions: A (1</w:t>
            </w:r>
            <w:proofErr w:type="gramStart"/>
            <w:r>
              <w:t>,3,5</w:t>
            </w:r>
            <w:proofErr w:type="gramEnd"/>
            <w:r>
              <w:t xml:space="preserve">), B (1-5), D, G (1-4), Unusual Words/Understanding Idioms ( 1 &amp; 2), I (1 &amp; 2) p. 222-227. Due next class! 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1/17/12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78F0">
              <w:rPr>
                <w:b/>
              </w:rPr>
              <w:t>Class is meeting in the Communications Center (5-1</w:t>
            </w:r>
            <w:r>
              <w:rPr>
                <w:b/>
              </w:rPr>
              <w:t>55) for lab orientation at 5:30!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Collect homework.</w:t>
            </w:r>
          </w:p>
          <w:p w:rsidR="00ED0AFD" w:rsidRPr="008778F0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the Communications Center scavenger hunt.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the Communications Center website. Review the Lab Orientation (</w:t>
            </w:r>
            <w:proofErr w:type="spellStart"/>
            <w:r>
              <w:t>powerpoint</w:t>
            </w:r>
            <w:proofErr w:type="spellEnd"/>
            <w:r>
              <w:t xml:space="preserve">). Click on the link for Reading. Watch the videos: Communications Center Overview; Reading Lab Review Skill Sheet Overview; Reading Lab Mastery Skill Sheet Overview; </w:t>
            </w:r>
            <w:proofErr w:type="spellStart"/>
            <w:r>
              <w:t>MyReadingLab</w:t>
            </w:r>
            <w:proofErr w:type="spellEnd"/>
            <w:r>
              <w:t xml:space="preserve"> Overview.  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Ch. 1 p. 27-29 and complete “Now Practice” p. 28.  Read Ch. 7b Annotating p. 161-162 (do NOT do “Now Practice” 1 &amp; 2). Review Annotation and Cornell Note resources under Links on our Course Homepage in Atlas. Preview and read “Animal Emotions” p. 723-727.  Answer questions 1-4 on p. 727. </w:t>
            </w: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/>
          <w:p w:rsidR="00ED0AFD" w:rsidRDefault="00ED0AFD" w:rsidP="00EF4E38">
            <w:r>
              <w:lastRenderedPageBreak/>
              <w:t>R 1/19/12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Collect homework. Quiz “Animal Emotions.” Discuss Active Reading strategies, previewing, annotating. Team activity: preview, read, annotate, “Ending a Relationship” p. 30-32.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Log in Atlas. Visit our course homepage. Click on Links. </w:t>
            </w:r>
            <w:r w:rsidRPr="0078566E">
              <w:rPr>
                <w:color w:val="auto"/>
              </w:rPr>
              <w:t xml:space="preserve">Print the Cornell Notes </w:t>
            </w:r>
            <w:r>
              <w:rPr>
                <w:color w:val="auto"/>
              </w:rPr>
              <w:t>on “Apes and Language.”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Read Ch. 1 p. 37-40. Preview, read, annotate “Deadly Silence: Stop Snitching’s Fatal Legacy” p. 33-36 and answer questions 1-6 on p. 36,  “Now Practice” on p. 37 (please make a list or concept map of your ideas), and complete “Now Practice” p. 38-39. Preview, read, and annotate “Culture and Nonverbal Communication” p. 286-289.  Answer questions: B 1-6, D, </w:t>
            </w:r>
            <w:proofErr w:type="gramStart"/>
            <w:r>
              <w:t>G</w:t>
            </w:r>
            <w:proofErr w:type="gramEnd"/>
            <w:r>
              <w:t xml:space="preserve"> 1-4, I 1-3.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lastRenderedPageBreak/>
              <w:t>T 1/24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homework. Quiz on “Deadly Silence” and “.” Discuss Cornell Notes. Team Activity: Preview, read, annotate, and complete Cornell Notes on Apes and Language” p. 297-298.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Start working on vocabulary lab </w:t>
            </w:r>
            <w:r w:rsidRPr="00AC0FE7">
              <w:rPr>
                <w:color w:val="auto"/>
              </w:rPr>
              <w:t>due</w:t>
            </w:r>
            <w:r>
              <w:rPr>
                <w:color w:val="auto"/>
              </w:rPr>
              <w:t xml:space="preserve"> 2/2/11.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“Apes and Language” Answer Questions: A2, B 1-10, D, G 1-4, Unusual Words, </w:t>
            </w:r>
            <w:proofErr w:type="gramStart"/>
            <w:r>
              <w:t>I</w:t>
            </w:r>
            <w:proofErr w:type="gramEnd"/>
            <w:r>
              <w:t xml:space="preserve"> 1-3 p. 298-303. Read Ch. 2 p. 41-50. Complete “Now Practice” exercises p. 43-50.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and take Cornell Notes on “Reading People” p. 263-266. Answer questions: B 1-5, D, G 1-6, Unusual Words   1-5, I 1 &amp; 2.</w:t>
            </w: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1/29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on “Reading People” and Ch.2. Discuss Vocabulary: Using Context Clues.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working on vocabulary lab due 2/2/11.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Ch. 2 p. 50-61. Complete “Now Practice” exercises p. 52, 54, 56, 57, 60-61. Preview, read, annotate, and take Cornell Notes on “The New Flirting Game” p. 210-212 and answer questions: B 1-6; D, G 1-6, Word Parts 1-6, Unusual Words 1&amp;2, I 1-3.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lastRenderedPageBreak/>
              <w:t>T 1/31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homework.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Quiz on “Flirting Game” and Ch. 2. Discuss roots, prefixes, and suffixes 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vocabulary lab due next class!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Seek assistance from a Learning Assistant in the Lab if you have questions about completing or compiling your lab!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0A1D">
              <w:rPr>
                <w:b/>
                <w:u w:val="single"/>
              </w:rPr>
              <w:t>Study Hard</w:t>
            </w:r>
            <w:r>
              <w:t xml:space="preserve"> for your Unit 1 Skills Test on Thursday!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Remember to bring a pencil and a green scan-</w:t>
            </w:r>
            <w:proofErr w:type="spellStart"/>
            <w:r>
              <w:t>tron</w:t>
            </w:r>
            <w:proofErr w:type="spellEnd"/>
            <w:r>
              <w:t xml:space="preserve"> to class on Thursday!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2/2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Peer review labs. </w:t>
            </w:r>
            <w:r w:rsidRPr="00984A19">
              <w:rPr>
                <w:b/>
                <w:u w:val="single"/>
              </w:rPr>
              <w:t xml:space="preserve">Collect </w:t>
            </w:r>
            <w:r>
              <w:rPr>
                <w:b/>
                <w:u w:val="single"/>
              </w:rPr>
              <w:t xml:space="preserve">vocab. </w:t>
            </w:r>
            <w:r w:rsidRPr="00984A19">
              <w:rPr>
                <w:b/>
                <w:u w:val="single"/>
              </w:rPr>
              <w:t>labs</w:t>
            </w:r>
            <w:r>
              <w:t xml:space="preserve"> and homework. </w:t>
            </w:r>
            <w:r w:rsidRPr="00984A19">
              <w:rPr>
                <w:b/>
              </w:rPr>
              <w:t>Take Unit 1 Skills Test.</w:t>
            </w:r>
            <w:r>
              <w:t xml:space="preserve"> 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Preview the Main Idea lab and choose which activities you will complete to earn 100% credit on this lab!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working on Main Idea lab due 2/14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Ch. 3 Main Idea p. 62-72. Complete “Now Practice” exercises p. 63, 67-70, 71, </w:t>
            </w:r>
            <w:proofErr w:type="gramStart"/>
            <w:r>
              <w:t>72</w:t>
            </w:r>
            <w:proofErr w:type="gramEnd"/>
            <w:r>
              <w:t>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Preview, read, annotate, and take Cornell Notes on “To Love and To Cherish” p. 277-280.  Answer questions: A4, B 1- 15, D, G 1-5, Word Parts 1&amp;2, Unusual Words 1&amp;2.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2/7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homework.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 on Ch. 3 and “To Love and To Cherish.”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Stated Main Ideas.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 working on Main Idea lab due 2/14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and take Cornell Notes on “Relationships and Technology” p. 238-239.  Answer questions: A 2-6, B 1-6, D, G 1-6, Word Parts 1-4, I 1-3.</w:t>
            </w: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2/9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homework. Quiz on Main Idea and “Relationships and Technology.” Continue discussing Main Ideas. Team Activity: take the quiz “What Kind of Lover Are You?” p. 251. Preview “Lovers” p. 250-254. As a team, discuss “Making Connections” p. 249.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Main Idea lab due 2/14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Answer question J p. 261 from “Lovers.” Print your love letter. Be sure to keep it “G” rated!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Ch. 3 p. 72-80. Complete “Now Practice” exercises p. 73-80. Read, annotate, and take Cornell Notes on “Lovers” p. 250-254. Answer questions” A2-6, B 1-6, D, G 1-6, Word Parts 1-4, I2.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/>
          <w:p w:rsidR="00ED0AFD" w:rsidRDefault="00ED0AFD" w:rsidP="00EF4E38"/>
          <w:p w:rsidR="00ED0AFD" w:rsidRDefault="00ED0AFD" w:rsidP="00EF4E38">
            <w:r>
              <w:t>T 2/14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Collect labs and homework. Quiz on “Lovers” and Implied Main Idea. Discuss Implied Main Ideas. Team Activity: “Now Practice … Finding Stated and Implied Main Ideas in ‘Deadly Silence’” p. 33.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Start working on Supporting Details lab 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due 2/23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Read Ch. 3 p. 81-89 and complete “Now Practice” exercises p. 82-85 and 87-89.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Preview, read, annotate, and take Cornell Notes on </w:t>
            </w:r>
            <w:proofErr w:type="gramStart"/>
            <w:r>
              <w:t>“ House</w:t>
            </w:r>
            <w:proofErr w:type="gramEnd"/>
            <w:r>
              <w:t xml:space="preserve"> Arrest and Electronic Monitoring” p. 389-392. Answer questions: A1 and 3-8, B 1-5, D, F1, G 1-5, Word Parts 1-3, Unusual Words 1&amp;2, I 1-3.</w:t>
            </w: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lastRenderedPageBreak/>
              <w:t>R 2/16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homework.  Quiz on Ch. 3 and “House Arrest.”  Discuss supporting details. Team Activity: “Now Practice: Supporting Details 3” p. 85.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Supporting Details lab due 2/21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Preview, read, annotate, and take Cornell Notes on “Profile of a Terrorist” p. 415-418.  Answer questions: A1 &amp; 5, B 1-5, D, F1, G 1-7, Word Parts 1 &amp; 2, Unusual Words 1 &amp;2, I 1-3.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02C">
              <w:rPr>
                <w:b/>
                <w:u w:val="single"/>
              </w:rPr>
              <w:t>Study Hard</w:t>
            </w:r>
            <w:r>
              <w:t xml:space="preserve"> for your Unit 2 Skills Test!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Remember to bring a pencil and a green scan-</w:t>
            </w:r>
            <w:proofErr w:type="spellStart"/>
            <w:r>
              <w:t>tron</w:t>
            </w:r>
            <w:proofErr w:type="spellEnd"/>
            <w:r>
              <w:t xml:space="preserve"> to class on Thursday so you can take your exam!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2/21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72D0">
              <w:rPr>
                <w:b/>
              </w:rPr>
              <w:t>Collect labs</w:t>
            </w:r>
            <w:r>
              <w:t xml:space="preserve"> and homework.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Pr="005F72D0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72D0">
              <w:rPr>
                <w:b/>
              </w:rPr>
              <w:t>Take Unit 2 Skills Test!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working on Patterns lab due 3/1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Ch. 4 p. 90-103. Complete exercises p. 92-93, 94-95, 97-98, 99-100, 101-102, </w:t>
            </w:r>
            <w:proofErr w:type="gramStart"/>
            <w:r>
              <w:t>103</w:t>
            </w:r>
            <w:proofErr w:type="gramEnd"/>
            <w:r>
              <w:t>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and take Cornell Notes on “DNA Fingerprinting” p. 487-489.  Answer questions: A1 and 3-8, B 1-5, D, G 1-5, Word Parts 1-3, Unusual Words 1 &amp;2, I 3&amp;4.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lastRenderedPageBreak/>
              <w:t>R 2/23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Collect homework. Quiz on “DNA” and Ch. 4. 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Patterns.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Take a trip to Scotland.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Continue working on Patterns lab due 3/1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Ch. 4 p. 103-121. Complete “Now Practice” exercises p. 104-105, 108-109, 110-111, 112-114, 117-119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Preview, read, annotate, and take Cornell Notes </w:t>
            </w:r>
            <w:proofErr w:type="gramStart"/>
            <w:r>
              <w:t>on  “</w:t>
            </w:r>
            <w:proofErr w:type="gramEnd"/>
            <w:r>
              <w:t>When Living Is a Fate Worse Than Death” p. 379-381. Answer questions: A2 &amp; 5, B 1-5, C 1&amp;2, D, G 1-4, Word Parts 1-3, I 1 &amp;2.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2/28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homework.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 on Ch. 4 and “Fate Worse Than Death.”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patterns of organization.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Wrap up trip to Scotland.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Patterns Lab due 3/1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and take Cornell Notes on “Make No Mistake” p. 523-526. Answer questions</w:t>
            </w:r>
            <w:proofErr w:type="gramStart"/>
            <w:r>
              <w:t>:A1</w:t>
            </w:r>
            <w:proofErr w:type="gramEnd"/>
            <w:r>
              <w:t xml:space="preserve"> &amp; 3-7, B1-5, C 1-4, D, G 1-7, Word Parts 1-5, Unusual Words 1&amp;2, I4.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702C">
              <w:rPr>
                <w:b/>
                <w:u w:val="single"/>
              </w:rPr>
              <w:t>Study Hard</w:t>
            </w:r>
            <w:r>
              <w:t xml:space="preserve"> for your Unit 3 Skills Test!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Remember to bring a pencil and a green scan-</w:t>
            </w:r>
            <w:proofErr w:type="spellStart"/>
            <w:r>
              <w:t>tron</w:t>
            </w:r>
            <w:proofErr w:type="spellEnd"/>
            <w:r>
              <w:t xml:space="preserve"> to class on Thursday so you can take your exam!</w:t>
            </w: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3/1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 and labs.</w:t>
            </w:r>
          </w:p>
          <w:p w:rsidR="00ED0AFD" w:rsidRPr="00D968D6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68D6">
              <w:rPr>
                <w:b/>
              </w:rPr>
              <w:t>Take Unit 3 Skills Test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working on Inference lab due 3/15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Ch. 5 p. 121-132. Complete “Now Practice” exercises p. 124, 127-132. 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3/6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Spring Break!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 CLOSED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Preview, read, annotate, and take Cornell Notes on “Athletes Looking Good and Doing </w:t>
            </w:r>
            <w:r>
              <w:lastRenderedPageBreak/>
              <w:t>Better” p. 536-537 and answer questions A1 and 3-7, B 1-7, C !&amp;2, D, G 1- 7, Word Parts 1-6, Unusual Words 1-3, I 1-3.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lastRenderedPageBreak/>
              <w:t>R 3/8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Break!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CLOSED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Preview, read, annotate, and take Cornell Notes on “Resolving the Debate: Embryonic Stem Cells” p. 568-571 and answer questions: A1,3 &amp; 4, B 1-5, C 1-4, D, G 1-7, Word Parts 1-6, Unusual Words 1-3.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3/13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Collect homework. 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Quiz on Ch. 5, “Athletes,” and “Stem Cells.” 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making inferences.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Activity: CSI Valencia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Inference Lab due 3/15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Fact &amp; Opinion Lab due 3/20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Ch. 6a p.133-137. Complete “Now Practice” exercises p. 135-137.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and take Cornell Notes on “Music ‘N Moods” p. 359-361. Answer questions: A1 &amp; 3-6, B 1-5, C 1&amp;2, D, E 1-5, F3, G 1-4, Word Parts 1-4 I 1-4.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3/15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labs and homework.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facts and opinions.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Fact &amp; Opinion Lab due 3/20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“The Sandman Is Dead” p. 637-640. Answer questions: A 1-4, B 1-5, C 1&amp;2, D, E 1-4, F 1</w:t>
            </w:r>
            <w:proofErr w:type="gramStart"/>
            <w:r>
              <w:t>,2</w:t>
            </w:r>
            <w:proofErr w:type="gramEnd"/>
            <w:r>
              <w:t>,&amp;4, G 1-7, Word Parts 1-3, Unusual Words 1 &amp;2.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02C">
              <w:rPr>
                <w:b/>
                <w:u w:val="single"/>
              </w:rPr>
              <w:t>Study Hard</w:t>
            </w:r>
            <w:r>
              <w:t xml:space="preserve"> for your Unit 4 Skills Test!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Remember to bring a pencil and a green scan-</w:t>
            </w:r>
            <w:proofErr w:type="spellStart"/>
            <w:r>
              <w:t>tron</w:t>
            </w:r>
            <w:proofErr w:type="spellEnd"/>
            <w:r>
              <w:t xml:space="preserve"> to class on Thursday so you can take your exam!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/>
          <w:p w:rsidR="00ED0AFD" w:rsidRDefault="00ED0AFD" w:rsidP="00EF4E38"/>
          <w:p w:rsidR="00ED0AFD" w:rsidRDefault="00ED0AFD" w:rsidP="00EF4E38"/>
          <w:p w:rsidR="00ED0AFD" w:rsidRDefault="00ED0AFD" w:rsidP="00EF4E38"/>
          <w:p w:rsidR="00ED0AFD" w:rsidRDefault="00ED0AFD" w:rsidP="00EF4E38"/>
          <w:p w:rsidR="00ED0AFD" w:rsidRDefault="00ED0AFD" w:rsidP="00EF4E38"/>
          <w:p w:rsidR="00ED0AFD" w:rsidRDefault="00ED0AFD" w:rsidP="00EF4E38"/>
          <w:p w:rsidR="00ED0AFD" w:rsidRDefault="00ED0AFD" w:rsidP="00EF4E38">
            <w:r>
              <w:t>T 3/20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homework and labs.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Pr="00722313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2313">
              <w:rPr>
                <w:b/>
              </w:rPr>
              <w:t>Unit 4 Skills Test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working on Purpose and Tone lab due 3/29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Ch. 6b p. 137-140. Complete exercises p. 138-140.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and take Cornell Notes on “Rx for Anger at Work” p. 626-629. Answer questions: A 1-5, B 1-5, C 1 &amp;2, D</w:t>
            </w:r>
            <w:proofErr w:type="gramStart"/>
            <w:r>
              <w:t>,  E1</w:t>
            </w:r>
            <w:proofErr w:type="gramEnd"/>
            <w:r>
              <w:t>-6, G 1-7, Word Parts 1-8, Unusual Words 1-5.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3/22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on Purpose and “Anger.”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Author’s Purpose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working on Purpose and Tone lab due 3/29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Ch. 6c p.140-144 and complete exercises p. 141-143. 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 special attention to Table 6.1 p. 144!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Preview, read, annotate, and take Cornell Notes on “Bugs in Your Pillow” p. 558-561. Answer questions: A2-6, B 1-9, C 1&amp;2, D, F 1-7, G 1-8, Word Parts 1-7, </w:t>
            </w:r>
            <w:proofErr w:type="gramStart"/>
            <w:r>
              <w:t>I1</w:t>
            </w:r>
            <w:proofErr w:type="gramEnd"/>
            <w:r>
              <w:t>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3/27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homework.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 on Tone and “Bugs.”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tone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Purpose and Tone lab due R 3/29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Ch. 6d p. 144-146 and complete exercises p. 145-146.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“McDonald’s Makes a Lot of People Angry” p. 439-442. Answer questions A 1-7, B 105, C 1-3, D, E 1-5, F 1-4, G 1-7, Word Parts 1-5, Unusual Words ! &amp;2, I1 and 3.</w:t>
            </w: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3/29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 and labs.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on Bias and “McDonald’s”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Discuss Bias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Start Bias and Support Labs due 4/5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6e p. 146-147. 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Preview, read, annotate, and take </w:t>
            </w:r>
            <w:r>
              <w:lastRenderedPageBreak/>
              <w:t>Cornell Notes on “The Biodiversity Crisis” p. 602-606 and answer questions: A1-5, b 1-5, C 1-4, D, E 1-7, F 1-3, G 1-7, Word Parts 1-6, Unusual Words 1 &amp;2.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lastRenderedPageBreak/>
              <w:t>T 4/3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homework.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Quiz on Support, Evidence, and “Biodiversity.”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evidence and support.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Bias and Support Lab due R 4/5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6f &amp;g p. 147-151 and complete exercises p. 148 &amp; 150-151.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“Gregory” p. 342-345. Answer questions: A 1&amp;2, B1-6, C 1-5, D, E 1-8, F 1-4, G 1-4, Word Parts 1 &amp; 2, Unusual Words 1-3.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0AFD" w:rsidTr="00EF4E3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4/5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 and labs.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figurative language, denotation and connotation of words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Combined Skills Lab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Preview, read, annotate, and take Cornell Notes on “The Beautiful Laughing Sisters” p. 403-406. Answer questions: A1-7. B1-9, C1 &amp;2, D, E 1-5, F 1-9, G 1-5, Word Parts 1&amp;2, Unusual Words 1 &amp;2, I4.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02C">
              <w:rPr>
                <w:b/>
                <w:u w:val="single"/>
              </w:rPr>
              <w:t>Study Hard</w:t>
            </w:r>
            <w:r>
              <w:t xml:space="preserve"> for your Unit 5 Skills Test!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Remember to bring a pencil and a green scan-</w:t>
            </w:r>
            <w:proofErr w:type="spellStart"/>
            <w:r>
              <w:t>tron</w:t>
            </w:r>
            <w:proofErr w:type="spellEnd"/>
            <w:r>
              <w:t xml:space="preserve"> to class on Thursday so you can take your exam!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4/10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homework.</w:t>
            </w:r>
          </w:p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0AFD" w:rsidRPr="00DC6396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6396">
              <w:rPr>
                <w:b/>
              </w:rPr>
              <w:t>Unit 5 Skills Test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Combined Skills lab due 4/12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Preview, read, annotate, and take Cornell Notes on “Building Toward a Career” p. 617-619.  Answer questions: A1-5, B 1-5, C 1&amp;2, D E 1-8, F 1-5, G 1-5, Word Parts 1 &amp; 2, Unusual Words 1 &amp; 2, I2.</w:t>
            </w:r>
          </w:p>
        </w:tc>
      </w:tr>
      <w:tr w:rsidR="00ED0AFD" w:rsidTr="00EF4E3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lastRenderedPageBreak/>
              <w:t>R 4/12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 homework and labs.</w:t>
            </w: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Practice Final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6396">
              <w:rPr>
                <w:b/>
              </w:rPr>
              <w:t>Study hard</w:t>
            </w:r>
            <w:r>
              <w:t xml:space="preserve"> and prepare for your final exam!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4/17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for Final Exam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Get a good night’s sleep! </w:t>
            </w:r>
          </w:p>
        </w:tc>
      </w:tr>
      <w:tr w:rsidR="00ED0AFD" w:rsidTr="00EF4E38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R 4/19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Exam!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ED0AFD" w:rsidTr="00EF4E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>
            <w:r>
              <w:t>T 4/24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Round II Finals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394" w:type="dxa"/>
          </w:tcPr>
          <w:p w:rsidR="00ED0AFD" w:rsidRDefault="00ED0AFD" w:rsidP="00EF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a great summer!</w:t>
            </w:r>
          </w:p>
        </w:tc>
      </w:tr>
      <w:tr w:rsidR="00ED0AFD" w:rsidTr="00EF4E3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ED0AFD" w:rsidRDefault="00ED0AFD" w:rsidP="00EF4E38"/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ED0AFD" w:rsidRDefault="00ED0AFD" w:rsidP="00EF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025BB" w:rsidRDefault="002025BB">
      <w:bookmarkStart w:id="0" w:name="_GoBack"/>
      <w:bookmarkEnd w:id="0"/>
    </w:p>
    <w:sectPr w:rsidR="0020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D"/>
    <w:rsid w:val="002025BB"/>
    <w:rsid w:val="00E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ED0A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ED0A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Rayborn</dc:creator>
  <cp:lastModifiedBy>Melissa Rayborn</cp:lastModifiedBy>
  <cp:revision>1</cp:revision>
  <dcterms:created xsi:type="dcterms:W3CDTF">2012-01-11T14:40:00Z</dcterms:created>
  <dcterms:modified xsi:type="dcterms:W3CDTF">2012-01-11T14:40:00Z</dcterms:modified>
</cp:coreProperties>
</file>